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36596" w14:textId="521A5790" w:rsidR="005A102A" w:rsidRPr="00B458F3" w:rsidRDefault="00B458F3" w:rsidP="00B458F3">
      <w:pPr>
        <w:jc w:val="right"/>
        <w:rPr>
          <w:b/>
          <w:bCs/>
        </w:rPr>
      </w:pPr>
      <w:r w:rsidRPr="00B458F3">
        <w:rPr>
          <w:b/>
          <w:bCs/>
        </w:rPr>
        <w:t>Приложение №5</w:t>
      </w:r>
    </w:p>
    <w:p w14:paraId="6683FB4F" w14:textId="381ECFA2" w:rsidR="00B458F3" w:rsidRDefault="00B458F3">
      <w:r>
        <w:t>Проектная документация</w:t>
      </w:r>
    </w:p>
    <w:p w14:paraId="45F73014" w14:textId="0670CF4A" w:rsidR="00B458F3" w:rsidRPr="0027004D" w:rsidRDefault="00B458F3" w:rsidP="00B458F3">
      <w:r>
        <w:t>Ссылка:</w:t>
      </w:r>
      <w:r w:rsidRPr="00B458F3">
        <w:t xml:space="preserve"> </w:t>
      </w:r>
      <w:hyperlink r:id="rId4" w:history="1">
        <w:r w:rsidRPr="0027004D">
          <w:rPr>
            <w:rStyle w:val="ac"/>
          </w:rPr>
          <w:t>https://cloud.mail.ru/public/oAZR/D2txzmRZ4</w:t>
        </w:r>
      </w:hyperlink>
      <w:r w:rsidRPr="0027004D">
        <w:t> </w:t>
      </w:r>
    </w:p>
    <w:p w14:paraId="719ACC0E" w14:textId="50D1AE90" w:rsidR="00B458F3" w:rsidRPr="00152641" w:rsidRDefault="00B458F3" w:rsidP="00B458F3">
      <w:r>
        <w:t>Ссылка по инжинирингу ООО «</w:t>
      </w:r>
      <w:proofErr w:type="spellStart"/>
      <w:r>
        <w:t>Технекс</w:t>
      </w:r>
      <w:proofErr w:type="spellEnd"/>
      <w:r>
        <w:t>»</w:t>
      </w:r>
      <w:r w:rsidR="00B73B9F">
        <w:t xml:space="preserve"> объемно планировочные решения предоставляется по </w:t>
      </w:r>
      <w:proofErr w:type="spellStart"/>
      <w:r w:rsidR="00B73B9F">
        <w:t>доп</w:t>
      </w:r>
      <w:proofErr w:type="spellEnd"/>
      <w:r w:rsidR="00B73B9F">
        <w:t xml:space="preserve"> запросу при необходимости</w:t>
      </w:r>
      <w:r w:rsidRPr="00B458F3">
        <w:t xml:space="preserve"> </w:t>
      </w:r>
    </w:p>
    <w:p w14:paraId="374E22AB" w14:textId="5A932A46" w:rsidR="00B458F3" w:rsidRDefault="00B458F3"/>
    <w:sectPr w:rsidR="00B45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8F3"/>
    <w:rsid w:val="003511C2"/>
    <w:rsid w:val="00412B23"/>
    <w:rsid w:val="005A102A"/>
    <w:rsid w:val="00B458F3"/>
    <w:rsid w:val="00B73B9F"/>
    <w:rsid w:val="00BE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EBC82"/>
  <w15:chartTrackingRefBased/>
  <w15:docId w15:val="{DAB23ED1-ACB5-4A0A-948C-813C5932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58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8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8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8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8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8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8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8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8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58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58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58F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58F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58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58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58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58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58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5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8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58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5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58F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58F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58F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58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58F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458F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458F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oAZR/D2txzmRZ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Дорошенко</dc:creator>
  <cp:keywords/>
  <dc:description/>
  <cp:lastModifiedBy>Артур Дорошенко</cp:lastModifiedBy>
  <cp:revision>2</cp:revision>
  <dcterms:created xsi:type="dcterms:W3CDTF">2025-01-09T08:46:00Z</dcterms:created>
  <dcterms:modified xsi:type="dcterms:W3CDTF">2025-01-15T11:35:00Z</dcterms:modified>
</cp:coreProperties>
</file>